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00" w:rsidRDefault="00C84400" w:rsidP="00C84400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lang w:eastAsia="ru-RU"/>
        </w:rPr>
        <w:t>«Утверждаю» ИВАС КХ</w:t>
      </w:r>
      <w:r w:rsidR="00C668F1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 </w:t>
      </w:r>
      <w:r w:rsidR="002D02CA">
        <w:rPr>
          <w:rFonts w:ascii="Times New Roman" w:eastAsia="Calibri" w:hAnsi="Times New Roman" w:cs="Times New Roman"/>
          <w:b/>
          <w:i/>
          <w:sz w:val="24"/>
          <w:lang w:eastAsia="ru-RU"/>
        </w:rPr>
        <w:t>0</w:t>
      </w:r>
      <w:r w:rsidR="00020695">
        <w:rPr>
          <w:rFonts w:ascii="Times New Roman" w:eastAsia="Calibri" w:hAnsi="Times New Roman" w:cs="Times New Roman"/>
          <w:b/>
          <w:i/>
          <w:sz w:val="24"/>
          <w:lang w:eastAsia="ru-RU"/>
        </w:rPr>
        <w:t>5</w:t>
      </w:r>
      <w:r w:rsidR="00DC1EAD">
        <w:rPr>
          <w:rFonts w:ascii="Times New Roman" w:eastAsia="Calibri" w:hAnsi="Times New Roman" w:cs="Times New Roman"/>
          <w:b/>
          <w:i/>
          <w:sz w:val="24"/>
          <w:lang w:eastAsia="ru-RU"/>
        </w:rPr>
        <w:t>.</w:t>
      </w:r>
      <w:r w:rsidR="002D02CA">
        <w:rPr>
          <w:rFonts w:ascii="Times New Roman" w:eastAsia="Calibri" w:hAnsi="Times New Roman" w:cs="Times New Roman"/>
          <w:b/>
          <w:i/>
          <w:sz w:val="24"/>
          <w:lang w:eastAsia="ru-RU"/>
        </w:rPr>
        <w:t>0</w:t>
      </w:r>
      <w:r w:rsidR="00020695">
        <w:rPr>
          <w:rFonts w:ascii="Times New Roman" w:eastAsia="Calibri" w:hAnsi="Times New Roman" w:cs="Times New Roman"/>
          <w:b/>
          <w:i/>
          <w:sz w:val="24"/>
          <w:lang w:eastAsia="ru-RU"/>
        </w:rPr>
        <w:t>2</w:t>
      </w:r>
      <w:r w:rsidR="00DC1EAD">
        <w:rPr>
          <w:rFonts w:ascii="Times New Roman" w:eastAsia="Calibri" w:hAnsi="Times New Roman" w:cs="Times New Roman"/>
          <w:b/>
          <w:i/>
          <w:sz w:val="24"/>
          <w:lang w:eastAsia="ru-RU"/>
        </w:rPr>
        <w:t>.202</w:t>
      </w:r>
      <w:r w:rsidR="002D02CA">
        <w:rPr>
          <w:rFonts w:ascii="Times New Roman" w:eastAsia="Calibri" w:hAnsi="Times New Roman" w:cs="Times New Roman"/>
          <w:b/>
          <w:i/>
          <w:sz w:val="24"/>
          <w:lang w:eastAsia="ru-RU"/>
        </w:rPr>
        <w:t>3</w:t>
      </w:r>
      <w:r w:rsidRPr="00D652C0">
        <w:rPr>
          <w:rFonts w:ascii="Times New Roman" w:eastAsia="Calibri" w:hAnsi="Times New Roman" w:cs="Times New Roman"/>
          <w:b/>
          <w:i/>
          <w:sz w:val="24"/>
          <w:lang w:eastAsia="ru-RU"/>
        </w:rPr>
        <w:t>г.</w:t>
      </w:r>
    </w:p>
    <w:p w:rsidR="0032776D" w:rsidRDefault="00C84400" w:rsidP="0032776D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                                                                            «Согласовано» АС Дмитрий</w:t>
      </w:r>
      <w:r w:rsidR="00C668F1"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 </w:t>
      </w:r>
      <w:r w:rsidR="002D02CA">
        <w:rPr>
          <w:rFonts w:ascii="Times New Roman" w:eastAsia="Calibri" w:hAnsi="Times New Roman" w:cs="Times New Roman"/>
          <w:b/>
          <w:i/>
          <w:sz w:val="24"/>
          <w:lang w:eastAsia="ru-RU"/>
        </w:rPr>
        <w:t>0</w:t>
      </w:r>
      <w:r w:rsidR="00020695">
        <w:rPr>
          <w:rFonts w:ascii="Times New Roman" w:eastAsia="Calibri" w:hAnsi="Times New Roman" w:cs="Times New Roman"/>
          <w:b/>
          <w:i/>
          <w:sz w:val="24"/>
          <w:lang w:eastAsia="ru-RU"/>
        </w:rPr>
        <w:t>5</w:t>
      </w:r>
      <w:r w:rsidR="00DC1EAD">
        <w:rPr>
          <w:rFonts w:ascii="Times New Roman" w:eastAsia="Calibri" w:hAnsi="Times New Roman" w:cs="Times New Roman"/>
          <w:b/>
          <w:i/>
          <w:sz w:val="24"/>
          <w:lang w:eastAsia="ru-RU"/>
        </w:rPr>
        <w:t>.</w:t>
      </w:r>
      <w:r w:rsidR="002D02CA">
        <w:rPr>
          <w:rFonts w:ascii="Times New Roman" w:eastAsia="Calibri" w:hAnsi="Times New Roman" w:cs="Times New Roman"/>
          <w:b/>
          <w:i/>
          <w:sz w:val="24"/>
          <w:lang w:eastAsia="ru-RU"/>
        </w:rPr>
        <w:t>0</w:t>
      </w:r>
      <w:r w:rsidR="00020695">
        <w:rPr>
          <w:rFonts w:ascii="Times New Roman" w:eastAsia="Calibri" w:hAnsi="Times New Roman" w:cs="Times New Roman"/>
          <w:b/>
          <w:i/>
          <w:sz w:val="24"/>
          <w:lang w:eastAsia="ru-RU"/>
        </w:rPr>
        <w:t>2</w:t>
      </w:r>
      <w:bookmarkStart w:id="0" w:name="_GoBack"/>
      <w:bookmarkEnd w:id="0"/>
      <w:r w:rsidR="00DC1EAD">
        <w:rPr>
          <w:rFonts w:ascii="Times New Roman" w:eastAsia="Calibri" w:hAnsi="Times New Roman" w:cs="Times New Roman"/>
          <w:b/>
          <w:i/>
          <w:sz w:val="24"/>
          <w:lang w:eastAsia="ru-RU"/>
        </w:rPr>
        <w:t>.202</w:t>
      </w:r>
      <w:r w:rsidR="002D02CA">
        <w:rPr>
          <w:rFonts w:ascii="Times New Roman" w:eastAsia="Calibri" w:hAnsi="Times New Roman" w:cs="Times New Roman"/>
          <w:b/>
          <w:i/>
          <w:sz w:val="24"/>
          <w:lang w:eastAsia="ru-RU"/>
        </w:rPr>
        <w:t>3</w:t>
      </w:r>
      <w:r w:rsidR="00DC1EAD" w:rsidRPr="00D652C0">
        <w:rPr>
          <w:rFonts w:ascii="Times New Roman" w:eastAsia="Calibri" w:hAnsi="Times New Roman" w:cs="Times New Roman"/>
          <w:b/>
          <w:i/>
          <w:sz w:val="24"/>
          <w:lang w:eastAsia="ru-RU"/>
        </w:rPr>
        <w:t>г</w:t>
      </w:r>
      <w:r w:rsidR="0032776D" w:rsidRPr="00D652C0">
        <w:rPr>
          <w:rFonts w:ascii="Times New Roman" w:eastAsia="Calibri" w:hAnsi="Times New Roman" w:cs="Times New Roman"/>
          <w:b/>
          <w:i/>
          <w:sz w:val="24"/>
          <w:lang w:eastAsia="ru-RU"/>
        </w:rPr>
        <w:t>.</w:t>
      </w:r>
    </w:p>
    <w:p w:rsidR="00C84400" w:rsidRPr="00D652C0" w:rsidRDefault="00C84400" w:rsidP="00C84400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 w:rsidRPr="00D652C0">
        <w:rPr>
          <w:rFonts w:ascii="Times New Roman" w:eastAsia="Calibri" w:hAnsi="Times New Roman" w:cs="Times New Roman"/>
          <w:b/>
          <w:i/>
          <w:sz w:val="24"/>
          <w:lang w:eastAsia="ru-RU"/>
        </w:rPr>
        <w:t>.</w:t>
      </w:r>
    </w:p>
    <w:p w:rsidR="00C84400" w:rsidRPr="00D652C0" w:rsidRDefault="00C84400" w:rsidP="00C84400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p w:rsidR="00C84400" w:rsidRDefault="00C84400" w:rsidP="00C84400">
      <w:pPr>
        <w:rPr>
          <w:rFonts w:ascii="Times New Roman" w:hAnsi="Times New Roman" w:cs="Times New Roman"/>
          <w:b/>
          <w:sz w:val="24"/>
        </w:rPr>
      </w:pPr>
      <w:r w:rsidRPr="00D652C0">
        <w:rPr>
          <w:rFonts w:ascii="Times New Roman" w:hAnsi="Times New Roman" w:cs="Times New Roman"/>
          <w:sz w:val="24"/>
        </w:rPr>
        <w:t xml:space="preserve">Мыслеобраз: </w:t>
      </w:r>
      <w:r w:rsidRPr="00D652C0">
        <w:rPr>
          <w:rFonts w:ascii="Times New Roman" w:hAnsi="Times New Roman" w:cs="Times New Roman"/>
          <w:b/>
          <w:sz w:val="24"/>
        </w:rPr>
        <w:t>Цельность Парадигмальной содержательности Прасинтезностью ИВО</w:t>
      </w:r>
      <w:r w:rsidRPr="00D652C0">
        <w:rPr>
          <w:rFonts w:ascii="Times New Roman" w:hAnsi="Times New Roman" w:cs="Times New Roman"/>
          <w:b/>
          <w:sz w:val="24"/>
        </w:rPr>
        <w:br/>
      </w:r>
      <w:r w:rsidRPr="00D652C0">
        <w:rPr>
          <w:rFonts w:ascii="Times New Roman" w:hAnsi="Times New Roman" w:cs="Times New Roman"/>
          <w:sz w:val="24"/>
        </w:rPr>
        <w:t xml:space="preserve">Цель: </w:t>
      </w:r>
      <w:r w:rsidRPr="00D652C0">
        <w:rPr>
          <w:rFonts w:ascii="Times New Roman" w:hAnsi="Times New Roman" w:cs="Times New Roman"/>
          <w:b/>
          <w:sz w:val="24"/>
        </w:rPr>
        <w:t>Аватарская</w:t>
      </w:r>
      <w:r w:rsidR="008C131F">
        <w:rPr>
          <w:rFonts w:ascii="Times New Roman" w:hAnsi="Times New Roman" w:cs="Times New Roman"/>
          <w:b/>
          <w:sz w:val="24"/>
        </w:rPr>
        <w:t xml:space="preserve"> </w:t>
      </w:r>
      <w:r w:rsidRPr="00D652C0">
        <w:rPr>
          <w:rFonts w:ascii="Times New Roman" w:hAnsi="Times New Roman" w:cs="Times New Roman"/>
          <w:b/>
          <w:sz w:val="24"/>
        </w:rPr>
        <w:t>волевитость</w:t>
      </w:r>
      <w:r w:rsidR="008C131F">
        <w:rPr>
          <w:rFonts w:ascii="Times New Roman" w:hAnsi="Times New Roman" w:cs="Times New Roman"/>
          <w:b/>
          <w:sz w:val="24"/>
        </w:rPr>
        <w:t xml:space="preserve"> </w:t>
      </w:r>
      <w:r w:rsidRPr="00D652C0">
        <w:rPr>
          <w:rFonts w:ascii="Times New Roman" w:hAnsi="Times New Roman" w:cs="Times New Roman"/>
          <w:b/>
          <w:sz w:val="24"/>
        </w:rPr>
        <w:t>парадигмальностью ИВО</w:t>
      </w:r>
      <w:r w:rsidRPr="00D652C0">
        <w:rPr>
          <w:rFonts w:ascii="Times New Roman" w:hAnsi="Times New Roman" w:cs="Times New Roman"/>
          <w:b/>
          <w:sz w:val="24"/>
        </w:rPr>
        <w:br/>
      </w:r>
      <w:r w:rsidRPr="00D652C0">
        <w:rPr>
          <w:rFonts w:ascii="Times New Roman" w:hAnsi="Times New Roman" w:cs="Times New Roman"/>
          <w:sz w:val="24"/>
        </w:rPr>
        <w:t xml:space="preserve">Задача: </w:t>
      </w:r>
      <w:r w:rsidRPr="00D652C0">
        <w:rPr>
          <w:rFonts w:ascii="Times New Roman" w:hAnsi="Times New Roman" w:cs="Times New Roman"/>
          <w:b/>
          <w:sz w:val="24"/>
        </w:rPr>
        <w:t>Бытиё Этикой Учителя Синтеза ИВО</w:t>
      </w:r>
      <w:r w:rsidRPr="00D652C0">
        <w:rPr>
          <w:rFonts w:ascii="Times New Roman" w:hAnsi="Times New Roman" w:cs="Times New Roman"/>
          <w:b/>
          <w:sz w:val="24"/>
        </w:rPr>
        <w:br/>
      </w:r>
      <w:r w:rsidRPr="00D652C0">
        <w:rPr>
          <w:rFonts w:ascii="Times New Roman" w:hAnsi="Times New Roman" w:cs="Times New Roman"/>
          <w:sz w:val="24"/>
        </w:rPr>
        <w:t xml:space="preserve">Устремление: </w:t>
      </w:r>
      <w:r w:rsidRPr="00D652C0">
        <w:rPr>
          <w:rFonts w:ascii="Times New Roman" w:hAnsi="Times New Roman" w:cs="Times New Roman"/>
          <w:b/>
          <w:sz w:val="24"/>
        </w:rPr>
        <w:t>Мастерство Жизни Виртуозным Синтезом ИВО</w:t>
      </w:r>
    </w:p>
    <w:p w:rsidR="00C84400" w:rsidRPr="007335AA" w:rsidRDefault="00C84400" w:rsidP="00C8440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73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Синтеза на 2022-2023 синтезный год</w:t>
      </w:r>
      <w:r w:rsidR="00020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84400" w:rsidRPr="00FA45DB" w:rsidRDefault="00C84400" w:rsidP="00C844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DB">
        <w:rPr>
          <w:rFonts w:ascii="Times New Roman" w:eastAsia="Times New Roman" w:hAnsi="Times New Roman" w:cs="Times New Roman"/>
          <w:bCs/>
          <w:sz w:val="24"/>
          <w:szCs w:val="24"/>
        </w:rPr>
        <w:t>1. Реализация первого курса Синтез Посвящённого ИВО с проведением экзаменов 15-16 Синтеза ИВО</w:t>
      </w:r>
    </w:p>
    <w:p w:rsidR="00C84400" w:rsidRPr="00FA45DB" w:rsidRDefault="00C84400" w:rsidP="00C844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A45DB">
        <w:rPr>
          <w:rFonts w:ascii="Times New Roman" w:eastAsia="Times New Roman" w:hAnsi="Times New Roman" w:cs="Times New Roman"/>
          <w:bCs/>
          <w:sz w:val="24"/>
          <w:szCs w:val="24"/>
        </w:rPr>
        <w:t>2. Развёртывание второго курса Синтеза Служащего ИВО в 2023</w:t>
      </w:r>
      <w:r w:rsidR="00AD309C" w:rsidRPr="00FA45DB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</w:p>
    <w:p w:rsidR="00C84400" w:rsidRPr="00FA45DB" w:rsidRDefault="00C84400" w:rsidP="00C844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DB">
        <w:rPr>
          <w:rFonts w:ascii="Times New Roman" w:eastAsia="Times New Roman" w:hAnsi="Times New Roman" w:cs="Times New Roman"/>
          <w:bCs/>
          <w:sz w:val="24"/>
          <w:szCs w:val="24"/>
        </w:rPr>
        <w:t>3. Разработк</w:t>
      </w:r>
      <w:r w:rsidR="00982BD2" w:rsidRPr="00FA45D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A45DB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Части </w:t>
      </w:r>
      <w:r w:rsidR="00982BD2" w:rsidRPr="00FA45DB">
        <w:rPr>
          <w:rFonts w:ascii="Times New Roman" w:eastAsia="Times New Roman" w:hAnsi="Times New Roman" w:cs="Times New Roman"/>
          <w:bCs/>
          <w:sz w:val="24"/>
          <w:szCs w:val="24"/>
        </w:rPr>
        <w:t>Вечность</w:t>
      </w:r>
      <w:r w:rsidRPr="00FA45D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ИВО в Архетипах ИВДИВО</w:t>
      </w:r>
    </w:p>
    <w:p w:rsidR="00C84400" w:rsidRPr="00FA45DB" w:rsidRDefault="00D87074" w:rsidP="00C844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DB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C84400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ИВДИВО Кубань проникновенностью Синтезом и Огнём ИВО</w:t>
      </w:r>
      <w:r w:rsidR="008E7A04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тцов</w:t>
      </w:r>
      <w:r w:rsidR="00C84400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309C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 Посвящённого ИВДИВО-синтезфизичности ИВО,ИВАС Кут Хуми Фаинь, </w:t>
      </w:r>
      <w:r w:rsidR="00C84400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Дмитрия Кристины</w:t>
      </w:r>
      <w:r w:rsidR="005A316B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</w:t>
      </w:r>
      <w:r w:rsidR="00C84400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Компетенции каждого</w:t>
      </w:r>
    </w:p>
    <w:p w:rsidR="00C84400" w:rsidRPr="00FA45DB" w:rsidRDefault="00C84400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5.Разработка Ядер Синтеза</w:t>
      </w:r>
      <w:r w:rsidR="00AD309C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 ИВДИВО Кубань и </w:t>
      </w:r>
      <w:r w:rsidR="008E7A04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Нит</w:t>
      </w:r>
      <w:r w:rsidR="001474B9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Синтеза ИВО подразделения ИВДИВО Кубань</w:t>
      </w:r>
    </w:p>
    <w:p w:rsidR="00C84400" w:rsidRPr="00FA45DB" w:rsidRDefault="00C84400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Cs/>
          <w:sz w:val="24"/>
          <w:szCs w:val="24"/>
        </w:rPr>
        <w:t xml:space="preserve">6. Постоянная 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Огнезаряженность Синтезом ИВ Отца Чаши подразделения</w:t>
      </w:r>
      <w:r w:rsidR="00AD309C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Столпа и Сферы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ИВДИВО Кубань </w:t>
      </w:r>
    </w:p>
    <w:p w:rsidR="00C84400" w:rsidRPr="00FA45DB" w:rsidRDefault="00C84400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E7A04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концентрации </w:t>
      </w:r>
      <w:r w:rsidR="002D02CA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</w:t>
      </w:r>
      <w:r w:rsidR="008E7A04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Синтеза и Огня ИВО 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вИВДИВО территории Кубань разработкой командного и личного Фа</w:t>
      </w:r>
      <w:r w:rsidR="00AD309C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репликацией семи миллионов Искр ИВО из Ядра Должностной Компетенции каждого</w:t>
      </w:r>
    </w:p>
    <w:p w:rsidR="00C84400" w:rsidRPr="00FA45DB" w:rsidRDefault="00C84400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Реализация Должностной Компетенции развитием Внутреннего мира каждым </w:t>
      </w:r>
    </w:p>
    <w:p w:rsidR="00C84400" w:rsidRPr="00FA45DB" w:rsidRDefault="00C84400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DB">
        <w:rPr>
          <w:rFonts w:ascii="Times New Roman" w:eastAsia="Times New Roman" w:hAnsi="Times New Roman" w:cs="Times New Roman"/>
          <w:bCs/>
          <w:sz w:val="24"/>
          <w:szCs w:val="24"/>
        </w:rPr>
        <w:t xml:space="preserve">9. Благоустройство территории вокруг зданий ИВДИВО Кубань </w:t>
      </w:r>
    </w:p>
    <w:p w:rsidR="005A316B" w:rsidRPr="00FA45DB" w:rsidRDefault="00C84400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5DB">
        <w:rPr>
          <w:rFonts w:ascii="Times New Roman" w:eastAsia="Times New Roman" w:hAnsi="Times New Roman" w:cs="Times New Roman"/>
          <w:bCs/>
          <w:sz w:val="24"/>
          <w:szCs w:val="24"/>
        </w:rPr>
        <w:t>10. Развитие метагалактичности,</w:t>
      </w:r>
      <w:r w:rsidR="00C668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45DB">
        <w:rPr>
          <w:rFonts w:ascii="Times New Roman" w:eastAsia="Times New Roman" w:hAnsi="Times New Roman" w:cs="Times New Roman"/>
          <w:bCs/>
          <w:sz w:val="24"/>
          <w:szCs w:val="24"/>
        </w:rPr>
        <w:t>октавности синтезфизичност</w:t>
      </w:r>
      <w:r w:rsidR="002D02CA" w:rsidRPr="00FA45DB">
        <w:rPr>
          <w:rFonts w:ascii="Times New Roman" w:eastAsia="Times New Roman" w:hAnsi="Times New Roman" w:cs="Times New Roman"/>
          <w:bCs/>
          <w:sz w:val="24"/>
          <w:szCs w:val="24"/>
        </w:rPr>
        <w:t xml:space="preserve">ью команды подразделения ИВДИВО </w:t>
      </w:r>
      <w:r w:rsidRPr="00FA45DB">
        <w:rPr>
          <w:rFonts w:ascii="Times New Roman" w:eastAsia="Times New Roman" w:hAnsi="Times New Roman" w:cs="Times New Roman"/>
          <w:bCs/>
          <w:sz w:val="24"/>
          <w:szCs w:val="24"/>
        </w:rPr>
        <w:t>Кубань</w:t>
      </w:r>
    </w:p>
    <w:p w:rsidR="00C84400" w:rsidRPr="00FA45DB" w:rsidRDefault="00AD309C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Развитие </w:t>
      </w:r>
      <w:r w:rsidR="00C84400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512-рицы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архетипически</w:t>
      </w:r>
      <w:r w:rsidR="001474B9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</w:t>
      </w:r>
      <w:r w:rsidR="00C84400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Должностным Компетентным для репликации развития 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256-рицы </w:t>
      </w:r>
      <w:r w:rsidR="00C84400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Частей у 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</w:t>
      </w:r>
      <w:r w:rsidR="00C84400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ИВДИВО</w:t>
      </w:r>
      <w:r w:rsidR="002D02CA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C84400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Кубань</w:t>
      </w:r>
    </w:p>
    <w:p w:rsidR="00C84400" w:rsidRPr="00FA45DB" w:rsidRDefault="00C84400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474B9" w:rsidRPr="00FA45DB">
        <w:rPr>
          <w:rFonts w:ascii="Times New Roman" w:hAnsi="Times New Roman"/>
          <w:sz w:val="24"/>
          <w:szCs w:val="24"/>
        </w:rPr>
        <w:t>Парадигмальный рост компетенций 8-рицы и разработка Синтез-парадигмы каждого</w:t>
      </w:r>
    </w:p>
    <w:p w:rsidR="00C84400" w:rsidRPr="00FA45DB" w:rsidRDefault="002D02CA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Разработка Синтезности</w:t>
      </w:r>
      <w:r w:rsidR="00AD309C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Синтеза ИВДИВО </w:t>
      </w:r>
    </w:p>
    <w:p w:rsidR="00C84400" w:rsidRPr="00FA45DB" w:rsidRDefault="00C84400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1474B9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и дисциплина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Воинов Синтеза ИВДИВО</w:t>
      </w:r>
      <w:r w:rsidR="001474B9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Кубань</w:t>
      </w:r>
    </w:p>
    <w:p w:rsidR="005A316B" w:rsidRPr="00FA45DB" w:rsidRDefault="00C84400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15.Разработка компетентности дежурства в </w:t>
      </w:r>
      <w:r w:rsidR="00AD309C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34-х 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 подразделения ИВДИВО Кубань</w:t>
      </w:r>
    </w:p>
    <w:p w:rsidR="00C84400" w:rsidRPr="00FA45DB" w:rsidRDefault="00C84400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Реализация ЭП политики подразделения ИВДИВО Кубань </w:t>
      </w:r>
    </w:p>
    <w:p w:rsidR="00C84400" w:rsidRPr="00FA45DB" w:rsidRDefault="00C84400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316B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.Теургия Праздников в ИВДИВО Кубань</w:t>
      </w:r>
    </w:p>
    <w:p w:rsidR="00580A38" w:rsidRPr="00FA45DB" w:rsidRDefault="00580A38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316B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316B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для граждан</w:t>
      </w:r>
    </w:p>
    <w:p w:rsidR="00C84400" w:rsidRPr="00FA45DB" w:rsidRDefault="002D02CA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C84400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Съезд подразделения ИВДИВО Кубань 10 июля2022</w:t>
      </w:r>
    </w:p>
    <w:p w:rsidR="002D02CA" w:rsidRPr="00FA45DB" w:rsidRDefault="002D02CA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Осенний бал 27</w:t>
      </w:r>
      <w:r w:rsidR="00FA45DB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2D02CA" w:rsidRPr="00FA45DB" w:rsidRDefault="002D02CA" w:rsidP="002D02CA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5DB">
        <w:rPr>
          <w:rFonts w:ascii="Times New Roman" w:eastAsia="Times New Roman" w:hAnsi="Times New Roman" w:cs="Times New Roman"/>
          <w:sz w:val="24"/>
          <w:szCs w:val="24"/>
        </w:rPr>
        <w:t>21. Новогодний Бал ИВО 18</w:t>
      </w:r>
      <w:r w:rsidR="00FA45DB" w:rsidRPr="00FA45DB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FA45DB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C84400" w:rsidRPr="00FA45DB" w:rsidRDefault="00C84400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02CA"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Новогодние стяжания</w:t>
      </w:r>
    </w:p>
    <w:p w:rsidR="00DC1EAD" w:rsidRPr="00FA45DB" w:rsidRDefault="00DC1EAD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5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02CA" w:rsidRPr="00FA45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45DB">
        <w:rPr>
          <w:rFonts w:ascii="Times New Roman" w:eastAsia="Times New Roman" w:hAnsi="Times New Roman" w:cs="Times New Roman"/>
          <w:sz w:val="24"/>
          <w:szCs w:val="24"/>
        </w:rPr>
        <w:t>. Новогодний детский космический утренник 0</w:t>
      </w:r>
      <w:r w:rsidR="002D02CA" w:rsidRPr="00FA45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45DB" w:rsidRPr="00FA45DB">
        <w:rPr>
          <w:rFonts w:ascii="Times New Roman" w:eastAsia="Times New Roman" w:hAnsi="Times New Roman" w:cs="Times New Roman"/>
          <w:sz w:val="24"/>
          <w:szCs w:val="24"/>
        </w:rPr>
        <w:t xml:space="preserve"> января </w:t>
      </w:r>
      <w:r w:rsidRPr="00FA45D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161B" w:rsidRPr="00FA45D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84400" w:rsidRPr="00FA45DB" w:rsidRDefault="00C84400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6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Проектная деятельность разработкой Проектов в АНО ПФД «МЦ Кубань»</w:t>
      </w:r>
    </w:p>
    <w:p w:rsidR="00580A38" w:rsidRPr="007335AA" w:rsidRDefault="00580A38" w:rsidP="00C84400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BE6" w:rsidRPr="00E52BE6" w:rsidRDefault="00C84400" w:rsidP="00901652">
      <w:pPr>
        <w:tabs>
          <w:tab w:val="left" w:pos="5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ИВО ИВДИВО </w:t>
      </w:r>
      <w:r w:rsidR="005A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Кубань </w:t>
      </w:r>
      <w:r w:rsidR="007335AA" w:rsidRPr="00F33C09">
        <w:rPr>
          <w:rFonts w:ascii="Times New Roman" w:hAnsi="Times New Roman" w:cs="Times New Roman"/>
          <w:b/>
          <w:sz w:val="24"/>
          <w:szCs w:val="24"/>
        </w:rPr>
        <w:t>302.231.454.903.657.293.676.442</w:t>
      </w:r>
      <w:r w:rsidR="00C6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5AA" w:rsidRPr="00F33C09">
        <w:rPr>
          <w:rFonts w:ascii="Times New Roman" w:hAnsi="Times New Roman" w:cs="Times New Roman"/>
          <w:b/>
          <w:sz w:val="24"/>
          <w:szCs w:val="24"/>
        </w:rPr>
        <w:t>пра-ивдиво-реальност</w:t>
      </w:r>
      <w:r w:rsidR="005A316B">
        <w:rPr>
          <w:rFonts w:ascii="Times New Roman" w:hAnsi="Times New Roman" w:cs="Times New Roman"/>
          <w:b/>
          <w:sz w:val="24"/>
          <w:szCs w:val="24"/>
        </w:rPr>
        <w:t>и1.208.925.819.614.629.174.706.112</w:t>
      </w:r>
      <w:r w:rsidR="007335AA" w:rsidRPr="00F33C09">
        <w:rPr>
          <w:rFonts w:ascii="Times New Roman" w:hAnsi="Times New Roman" w:cs="Times New Roman"/>
          <w:b/>
          <w:sz w:val="24"/>
          <w:szCs w:val="24"/>
        </w:rPr>
        <w:t xml:space="preserve"> высок</w:t>
      </w:r>
      <w:r w:rsidR="005A316B">
        <w:rPr>
          <w:rFonts w:ascii="Times New Roman" w:hAnsi="Times New Roman" w:cs="Times New Roman"/>
          <w:b/>
          <w:sz w:val="24"/>
          <w:szCs w:val="24"/>
        </w:rPr>
        <w:t>ой</w:t>
      </w:r>
      <w:r w:rsidR="00C6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5AA" w:rsidRPr="00F33C09">
        <w:rPr>
          <w:rFonts w:ascii="Times New Roman" w:hAnsi="Times New Roman" w:cs="Times New Roman"/>
          <w:b/>
          <w:sz w:val="24"/>
          <w:szCs w:val="24"/>
        </w:rPr>
        <w:t xml:space="preserve">пра-ивдиво-реальности </w:t>
      </w:r>
      <w:r w:rsidR="005A316B">
        <w:rPr>
          <w:rFonts w:ascii="Times New Roman" w:hAnsi="Times New Roman" w:cs="Times New Roman"/>
          <w:b/>
          <w:sz w:val="24"/>
          <w:szCs w:val="24"/>
        </w:rPr>
        <w:t>И</w:t>
      </w:r>
      <w:r w:rsidR="007335AA" w:rsidRPr="00F33C09">
        <w:rPr>
          <w:rFonts w:ascii="Times New Roman" w:hAnsi="Times New Roman" w:cs="Times New Roman"/>
          <w:b/>
          <w:sz w:val="24"/>
          <w:szCs w:val="24"/>
        </w:rPr>
        <w:t>значально Вышестоящей Октавы</w:t>
      </w:r>
      <w:r w:rsidR="0090165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52BE6" w:rsidRPr="00E52BE6" w:rsidSect="005A3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7F" w:rsidRDefault="00F5427F" w:rsidP="00E52BE6">
      <w:pPr>
        <w:spacing w:after="0" w:line="240" w:lineRule="auto"/>
      </w:pPr>
      <w:r>
        <w:separator/>
      </w:r>
    </w:p>
  </w:endnote>
  <w:endnote w:type="continuationSeparator" w:id="1">
    <w:p w:rsidR="00F5427F" w:rsidRDefault="00F5427F" w:rsidP="00E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75" w:rsidRDefault="009102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75" w:rsidRDefault="009102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75" w:rsidRDefault="009102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7F" w:rsidRDefault="00F5427F" w:rsidP="00E52BE6">
      <w:pPr>
        <w:spacing w:after="0" w:line="240" w:lineRule="auto"/>
      </w:pPr>
      <w:r>
        <w:separator/>
      </w:r>
    </w:p>
  </w:footnote>
  <w:footnote w:type="continuationSeparator" w:id="1">
    <w:p w:rsidR="00F5427F" w:rsidRDefault="00F5427F" w:rsidP="00E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75" w:rsidRDefault="009102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E6" w:rsidRPr="00E52BE6" w:rsidRDefault="00E52BE6">
    <w:pPr>
      <w:pStyle w:val="a3"/>
    </w:pPr>
    <w:r w:rsidRPr="00E52BE6">
      <w:rPr>
        <w:rFonts w:ascii="Times New Roman" w:eastAsia="Times New Roman" w:hAnsi="Times New Roman" w:cs="Times New Roman"/>
        <w:sz w:val="28"/>
        <w:szCs w:val="28"/>
        <w:lang w:eastAsia="ru-RU"/>
      </w:rPr>
      <w:t>ИВДИВО Кубань 302.231.454.903.657.293.676.442 пра-ивдиво-реальност</w:t>
    </w:r>
    <w:r w:rsidR="00910275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и 1.208.925.819.614.629.174.706.112 </w:t>
    </w:r>
    <w:r>
      <w:rPr>
        <w:rFonts w:ascii="Times New Roman" w:eastAsia="Times New Roman" w:hAnsi="Times New Roman" w:cs="Times New Roman"/>
        <w:sz w:val="28"/>
        <w:szCs w:val="28"/>
        <w:lang w:eastAsia="ru-RU"/>
      </w:rPr>
      <w:t>высокой</w:t>
    </w:r>
    <w:r w:rsidR="0073225D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r w:rsidRPr="00E52BE6">
      <w:rPr>
        <w:rFonts w:ascii="Times New Roman" w:eastAsia="Times New Roman" w:hAnsi="Times New Roman" w:cs="Times New Roman"/>
        <w:sz w:val="28"/>
        <w:szCs w:val="28"/>
        <w:lang w:eastAsia="ru-RU"/>
      </w:rPr>
      <w:t>пра-ивдиво-реальности Изначально Вышестоящей Октавы</w:t>
    </w:r>
  </w:p>
  <w:p w:rsidR="00E52BE6" w:rsidRPr="00E52BE6" w:rsidRDefault="00E52B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75" w:rsidRDefault="009102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BE6"/>
    <w:rsid w:val="00020695"/>
    <w:rsid w:val="000453FE"/>
    <w:rsid w:val="000E1ED8"/>
    <w:rsid w:val="001146DA"/>
    <w:rsid w:val="001449F9"/>
    <w:rsid w:val="001474B9"/>
    <w:rsid w:val="001C34D4"/>
    <w:rsid w:val="001C51BC"/>
    <w:rsid w:val="001E26B9"/>
    <w:rsid w:val="00212CA7"/>
    <w:rsid w:val="00243A8C"/>
    <w:rsid w:val="002A7D68"/>
    <w:rsid w:val="002D02CA"/>
    <w:rsid w:val="002E0A29"/>
    <w:rsid w:val="0032776D"/>
    <w:rsid w:val="00360840"/>
    <w:rsid w:val="004037FD"/>
    <w:rsid w:val="0040394E"/>
    <w:rsid w:val="00463BB5"/>
    <w:rsid w:val="00473318"/>
    <w:rsid w:val="004E120F"/>
    <w:rsid w:val="004E2975"/>
    <w:rsid w:val="00580A38"/>
    <w:rsid w:val="005A316B"/>
    <w:rsid w:val="005A4168"/>
    <w:rsid w:val="005A75EB"/>
    <w:rsid w:val="005C58D6"/>
    <w:rsid w:val="00603DAD"/>
    <w:rsid w:val="006831AB"/>
    <w:rsid w:val="007006B4"/>
    <w:rsid w:val="00730701"/>
    <w:rsid w:val="0073225D"/>
    <w:rsid w:val="007335AA"/>
    <w:rsid w:val="00760CF6"/>
    <w:rsid w:val="00797E8E"/>
    <w:rsid w:val="007D08B0"/>
    <w:rsid w:val="0081321B"/>
    <w:rsid w:val="00865442"/>
    <w:rsid w:val="008B4F05"/>
    <w:rsid w:val="008C131F"/>
    <w:rsid w:val="008E45D5"/>
    <w:rsid w:val="008E7A04"/>
    <w:rsid w:val="00901652"/>
    <w:rsid w:val="00910275"/>
    <w:rsid w:val="009228F2"/>
    <w:rsid w:val="0094725A"/>
    <w:rsid w:val="00970FB4"/>
    <w:rsid w:val="00973E69"/>
    <w:rsid w:val="00982BD2"/>
    <w:rsid w:val="009974E1"/>
    <w:rsid w:val="00A15C97"/>
    <w:rsid w:val="00AD309C"/>
    <w:rsid w:val="00AD6DC0"/>
    <w:rsid w:val="00B2511E"/>
    <w:rsid w:val="00B87F55"/>
    <w:rsid w:val="00BA161B"/>
    <w:rsid w:val="00C17A93"/>
    <w:rsid w:val="00C30AB0"/>
    <w:rsid w:val="00C668F1"/>
    <w:rsid w:val="00C84400"/>
    <w:rsid w:val="00CB01CD"/>
    <w:rsid w:val="00CF1FDC"/>
    <w:rsid w:val="00D1073E"/>
    <w:rsid w:val="00D739C0"/>
    <w:rsid w:val="00D741AA"/>
    <w:rsid w:val="00D87074"/>
    <w:rsid w:val="00DA7202"/>
    <w:rsid w:val="00DC1EAD"/>
    <w:rsid w:val="00DF16C9"/>
    <w:rsid w:val="00DF7A83"/>
    <w:rsid w:val="00E06853"/>
    <w:rsid w:val="00E363F8"/>
    <w:rsid w:val="00E52BE6"/>
    <w:rsid w:val="00ED2292"/>
    <w:rsid w:val="00F33C09"/>
    <w:rsid w:val="00F4159F"/>
    <w:rsid w:val="00F5427F"/>
    <w:rsid w:val="00F64229"/>
    <w:rsid w:val="00FA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BE6"/>
  </w:style>
  <w:style w:type="paragraph" w:styleId="a5">
    <w:name w:val="footer"/>
    <w:basedOn w:val="a"/>
    <w:link w:val="a6"/>
    <w:uiPriority w:val="99"/>
    <w:unhideWhenUsed/>
    <w:rsid w:val="00E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BE6"/>
  </w:style>
  <w:style w:type="paragraph" w:styleId="a7">
    <w:name w:val="Balloon Text"/>
    <w:basedOn w:val="a"/>
    <w:link w:val="a8"/>
    <w:uiPriority w:val="99"/>
    <w:semiHidden/>
    <w:unhideWhenUsed/>
    <w:rsid w:val="00E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BE6"/>
    <w:rPr>
      <w:rFonts w:ascii="Tahoma" w:hAnsi="Tahoma" w:cs="Tahoma"/>
      <w:sz w:val="16"/>
      <w:szCs w:val="16"/>
    </w:rPr>
  </w:style>
  <w:style w:type="paragraph" w:styleId="a9">
    <w:name w:val="No Spacing"/>
    <w:link w:val="aa"/>
    <w:rsid w:val="00603DA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a">
    <w:name w:val="Без интервала Знак"/>
    <w:link w:val="a9"/>
    <w:rsid w:val="00603DAD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2023-02-05T16:21:00Z</dcterms:created>
  <dcterms:modified xsi:type="dcterms:W3CDTF">2023-02-06T16:08:00Z</dcterms:modified>
</cp:coreProperties>
</file>